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F4" w:rsidRDefault="009179F4" w:rsidP="00917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/ сценарный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9179F4" w:rsidRDefault="009179F4" w:rsidP="00917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в квесте-4»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 воспитатели группы, специалисты.</w:t>
      </w:r>
    </w:p>
    <w:p w:rsidR="009179F4" w:rsidRDefault="009179F4" w:rsidP="009179F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и оборудование: распечатанные подсказки; распечатанные задания; ведерко, яйца от киндер-сюрпризов; конверты с распечатанными буквами: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 А, Т, Р, И, О, Т, И, З, М (по количеству команд).</w:t>
      </w:r>
    </w:p>
    <w:p w:rsidR="009179F4" w:rsidRDefault="009179F4" w:rsidP="009179F4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Дается объявление о начале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родительском чате.</w:t>
      </w:r>
    </w:p>
    <w:p w:rsidR="009179F4" w:rsidRDefault="009179F4" w:rsidP="009179F4">
      <w:pPr>
        <w:tabs>
          <w:tab w:val="left" w:pos="28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воспитатели получают согласие родителей на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одном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</w:t>
      </w:r>
      <w:r>
        <w:rPr>
          <w:rFonts w:ascii="Times New Roman" w:hAnsi="Times New Roman" w:cs="Times New Roman"/>
          <w:sz w:val="24"/>
          <w:szCs w:val="24"/>
        </w:rPr>
        <w:t>ats</w:t>
      </w:r>
      <w:r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p,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) создается группа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(туда входят организаторы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родители, желающие принять в нем участие). В этой группе размещаются правила для участников (см.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9179F4" w:rsidRDefault="009179F4" w:rsidP="009179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1 такое же, как и в предыдущем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квесте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Для команд, которые участвовали в прошлом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квесте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условие: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новое название команды и, соответственно, новая эмблема.</w:t>
      </w:r>
    </w:p>
    <w:p w:rsidR="009179F4" w:rsidRDefault="009179F4" w:rsidP="009179F4">
      <w:pPr>
        <w:pStyle w:val="a3"/>
        <w:keepLines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2C2D2E"/>
          <w:sz w:val="32"/>
          <w:szCs w:val="32"/>
        </w:rPr>
      </w:pPr>
      <w:r>
        <w:t>Команды, выполнившие первое задание, получают подсказку:</w:t>
      </w:r>
      <w:r>
        <w:rPr>
          <w:color w:val="2C2D2E"/>
          <w:sz w:val="32"/>
          <w:szCs w:val="32"/>
        </w:rPr>
        <w:t xml:space="preserve"> 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Раз, два, три, четыре, пять – 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детский сад идем искать!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садик нужно вам сходить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участки посетить!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Поищите, там веранда,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Смешариком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она.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 ведро найдите</w:t>
      </w:r>
    </w:p>
    <w:p w:rsidR="009179F4" w:rsidRDefault="009179F4" w:rsidP="009179F4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задание (ОДНО!) возьмите!</w:t>
      </w:r>
      <w:r>
        <w:rPr>
          <w:rFonts w:ascii="Times New Roman" w:hAnsi="Times New Roman" w:cs="Times New Roman"/>
          <w:sz w:val="24"/>
          <w:szCs w:val="24"/>
        </w:rPr>
        <w:t xml:space="preserve"> (автор – Тимофеева Н.К.)</w:t>
      </w:r>
    </w:p>
    <w:p w:rsidR="009179F4" w:rsidRDefault="009179F4" w:rsidP="009179F4">
      <w:pPr>
        <w:pStyle w:val="a3"/>
        <w:keepLines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2C2D2E"/>
        </w:rPr>
      </w:pPr>
      <w:r>
        <w:rPr>
          <w:color w:val="2C2D2E"/>
        </w:rPr>
        <w:t xml:space="preserve">На веранде небольшое ведерко, в нем яйца от киндер-сюрпризов (по числу команд). В каждом яйце – задание. </w:t>
      </w:r>
    </w:p>
    <w:p w:rsidR="009179F4" w:rsidRDefault="009179F4" w:rsidP="009179F4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2 для участников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Спортивные люди – они так красивы.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них столько энергии, бодрости, силы.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Ты хочешь на них быть хоть каплю похожим?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Лишь спорт тебе в этом отлично поможет.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Скорей телефон вы в руки берите</w:t>
      </w:r>
    </w:p>
    <w:p w:rsidR="009179F4" w:rsidRDefault="009179F4" w:rsidP="009179F4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классное фото физ. инструктору (лично) пришлите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втор – Тимофеева Н.К.)</w:t>
      </w:r>
    </w:p>
    <w:p w:rsidR="009179F4" w:rsidRDefault="009179F4" w:rsidP="009179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Необходимо сделать интересное семейное фото, используя домашнее физкультурное оборудование или элементы акробатики.</w:t>
      </w:r>
    </w:p>
    <w:p w:rsidR="009179F4" w:rsidRDefault="009179F4" w:rsidP="009179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Необходимые условия: </w:t>
      </w:r>
    </w:p>
    <w:p w:rsidR="009179F4" w:rsidRDefault="009179F4" w:rsidP="009179F4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Фото должно быть не из архива, а сделанное специально для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9179F4" w:rsidRDefault="009179F4" w:rsidP="009179F4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Участвовать в этом должны все члены семьи! </w:t>
      </w:r>
    </w:p>
    <w:p w:rsidR="009179F4" w:rsidRDefault="009179F4" w:rsidP="009179F4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Фото отправить  физ. инструктору Алле Викторовне (лично).</w:t>
      </w:r>
    </w:p>
    <w:p w:rsidR="009179F4" w:rsidRDefault="009179F4" w:rsidP="009179F4">
      <w:pPr>
        <w:pStyle w:val="a3"/>
        <w:keepLines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2C2D2E"/>
        </w:rPr>
      </w:pPr>
      <w:r>
        <w:rPr>
          <w:color w:val="2C2D2E"/>
        </w:rPr>
        <w:t xml:space="preserve">В группе ответы команд на второе задание организаторы размещают только после того, как все команды его выполнят. </w:t>
      </w:r>
    </w:p>
    <w:p w:rsidR="009179F4" w:rsidRDefault="009179F4" w:rsidP="009179F4">
      <w:pPr>
        <w:pStyle w:val="a3"/>
        <w:keepLines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2C2D2E"/>
        </w:rPr>
      </w:pPr>
      <w:r>
        <w:rPr>
          <w:color w:val="2C2D2E"/>
        </w:rPr>
        <w:t>Команда, выполнившая второе задание, получает подсказку, где взять следующее: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улице Мира есть магазин «Теремок».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Туда поскорее сходи ты, дружок!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Возьми ты задание у продавца,</w:t>
      </w:r>
    </w:p>
    <w:p w:rsidR="009179F4" w:rsidRDefault="009179F4" w:rsidP="009179F4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может, и купишь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для себя!</w:t>
      </w:r>
      <w:r>
        <w:rPr>
          <w:rFonts w:ascii="Times New Roman" w:hAnsi="Times New Roman" w:cs="Times New Roman"/>
          <w:sz w:val="24"/>
          <w:szCs w:val="24"/>
        </w:rPr>
        <w:t xml:space="preserve"> (автор – Тимофеева Н.К.)</w:t>
      </w:r>
    </w:p>
    <w:p w:rsidR="009179F4" w:rsidRDefault="009179F4" w:rsidP="00917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магазине, который находится недалеко от детского сада, команды получают следующее задание:</w:t>
      </w:r>
    </w:p>
    <w:p w:rsidR="009179F4" w:rsidRDefault="009179F4" w:rsidP="009179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3 для участников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родителям нужно составить слово из имеющихся букв. Дети объясняют значение этого слова (как они его понимают). Затем нужно всем вместе найти, назвать и показать в доме по три предмета на каждую букву этого слова.  </w:t>
      </w:r>
    </w:p>
    <w:p w:rsidR="009179F4" w:rsidRDefault="009179F4" w:rsidP="009179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Необходимое условие: задание необходимо выполнять всей семьей!</w:t>
      </w:r>
    </w:p>
    <w:p w:rsidR="009179F4" w:rsidRDefault="009179F4" w:rsidP="00917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конверте буквы, из которых родители составляют слово «патриотизм», а дети объясняют его значение.</w:t>
      </w:r>
    </w:p>
    <w:p w:rsidR="009179F4" w:rsidRDefault="009179F4" w:rsidP="009179F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Команда, выполнившая третье задание, получает подсказку, где взять следующее:</w:t>
      </w:r>
    </w:p>
    <w:p w:rsidR="009179F4" w:rsidRDefault="009179F4" w:rsidP="009179F4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C2D2E"/>
        </w:rPr>
      </w:pPr>
      <w:r>
        <w:rPr>
          <w:i/>
          <w:color w:val="2C2D2E"/>
        </w:rPr>
        <w:t>Для чего эта шифровка?..</w:t>
      </w:r>
    </w:p>
    <w:p w:rsidR="009179F4" w:rsidRDefault="009179F4" w:rsidP="009179F4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C2D2E"/>
        </w:rPr>
      </w:pPr>
      <w:r>
        <w:rPr>
          <w:i/>
          <w:color w:val="2C2D2E"/>
        </w:rPr>
        <w:t>В ней подсказка скрыта ловко!</w:t>
      </w:r>
    </w:p>
    <w:p w:rsidR="009179F4" w:rsidRDefault="009179F4" w:rsidP="009179F4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C2D2E"/>
        </w:rPr>
      </w:pPr>
      <w:r>
        <w:rPr>
          <w:i/>
          <w:color w:val="2C2D2E"/>
        </w:rPr>
        <w:t>Вы шифровку разгадайте,</w:t>
      </w:r>
    </w:p>
    <w:p w:rsidR="009179F4" w:rsidRDefault="009179F4" w:rsidP="009179F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2C2D2E"/>
          <w:sz w:val="24"/>
          <w:szCs w:val="24"/>
        </w:rPr>
        <w:t>Место, где найти задание, узнайте!</w:t>
      </w:r>
      <w:r>
        <w:rPr>
          <w:rFonts w:ascii="Times New Roman" w:hAnsi="Times New Roman" w:cs="Times New Roman"/>
          <w:sz w:val="24"/>
          <w:szCs w:val="24"/>
        </w:rPr>
        <w:t xml:space="preserve"> (автор – Тимофеева Н.К.)</w:t>
      </w:r>
    </w:p>
    <w:p w:rsidR="009179F4" w:rsidRDefault="009179F4" w:rsidP="009179F4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2C2D2E"/>
        </w:rPr>
      </w:pPr>
      <w:r>
        <w:rPr>
          <w:i/>
          <w:noProof/>
          <w:color w:val="2C2D2E"/>
        </w:rPr>
        <w:drawing>
          <wp:inline distT="0" distB="0" distL="0" distR="0">
            <wp:extent cx="4486275" cy="2524125"/>
            <wp:effectExtent l="0" t="0" r="9525" b="9525"/>
            <wp:docPr id="1" name="Рисунок 1" descr="Описание: C:\Users\user\Downloads\2024-12-23_16-03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ownloads\2024-12-23_16-03-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F4" w:rsidRDefault="009179F4" w:rsidP="00917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Получается слово «солдат». На территории детского сада надо найти солдата (малая архитектурная форма) и найти там задание. </w:t>
      </w:r>
    </w:p>
    <w:p w:rsidR="009179F4" w:rsidRDefault="009179F4" w:rsidP="009179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4 для участников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придумать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стихотворение про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свою семью.</w:t>
      </w:r>
    </w:p>
    <w:p w:rsidR="009179F4" w:rsidRDefault="009179F4" w:rsidP="009179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Необходимые условия: </w:t>
      </w:r>
    </w:p>
    <w:p w:rsidR="009179F4" w:rsidRDefault="009179F4" w:rsidP="009179F4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Стихотворение придумывают все вместе! </w:t>
      </w:r>
    </w:p>
    <w:p w:rsidR="009179F4" w:rsidRDefault="009179F4" w:rsidP="009179F4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Рассказывает стихотворение ребенок.</w:t>
      </w:r>
    </w:p>
    <w:p w:rsidR="009179F4" w:rsidRDefault="009179F4" w:rsidP="009179F4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Видео  отправить  воспитателю (лично).</w:t>
      </w:r>
    </w:p>
    <w:p w:rsidR="009179F4" w:rsidRDefault="009179F4" w:rsidP="00917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546735</wp:posOffset>
            </wp:positionV>
            <wp:extent cx="1845945" cy="1459230"/>
            <wp:effectExtent l="0" t="0" r="1905" b="7620"/>
            <wp:wrapThrough wrapText="bothSides">
              <wp:wrapPolygon edited="0">
                <wp:start x="0" y="0"/>
                <wp:lineTo x="0" y="21431"/>
                <wp:lineTo x="21399" y="21431"/>
                <wp:lineTo x="21399" y="0"/>
                <wp:lineTo x="0" y="0"/>
              </wp:wrapPolygon>
            </wp:wrapThrough>
            <wp:docPr id="2" name="Рисунок 2" descr="Описание: C:\Users\user\Desktop\1553984780_pechat_nakleek_s_qr-kod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\Desktop\1553984780_pechat_nakleek_s_qr-kod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5" t="8138" r="8269" b="7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После выполнения этого задания команды получают подсказку, где найти следующее: команды получают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куар</w:t>
      </w:r>
      <w:proofErr w:type="spellEnd"/>
      <w:r>
        <w:rPr>
          <w:rFonts w:ascii="Times New Roman" w:hAnsi="Times New Roman" w:cs="Times New Roman"/>
          <w:sz w:val="24"/>
          <w:szCs w:val="24"/>
        </w:rPr>
        <w:t>-код, где зашифровано задание.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5 для участников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Зима не может длиться вечно!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снег лежит еще пока,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Своею дружною семьей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Слепите вы снеговика!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Будет с вами он дружить,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Дом вам ночью сторожить!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Слепить снеговика из снега. Фото и видео отправлять воспитателю (лично).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Необходимое условие: участвовать в выполнении этого задания должна вся семья.</w:t>
      </w:r>
    </w:p>
    <w:p w:rsidR="009179F4" w:rsidRDefault="009179F4" w:rsidP="009179F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все команды выполнят все задания, каждой команде отправляется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>
        <w:rPr>
          <w:rFonts w:ascii="Times New Roman" w:hAnsi="Times New Roman" w:cs="Times New Roman"/>
          <w:sz w:val="24"/>
          <w:szCs w:val="24"/>
        </w:rPr>
        <w:t>едующего содержания: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Есть место чудесное в городе Канске,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 воздух чистый, и медведи «гуляют».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Общение с ними никого не пугает.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 можно и спортом заняться,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воздухом чистым всласть надышаться!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 сосны под небо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 макушками ввысь,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Так быстро туда всей семьей соберись!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субботу, (дата),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(время)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 славное местечко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Прихватите термос с чаем,</w:t>
      </w:r>
    </w:p>
    <w:p w:rsidR="009179F4" w:rsidRDefault="009179F4" w:rsidP="009179F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Чтобы было чем согреться,</w:t>
      </w:r>
    </w:p>
    <w:p w:rsidR="009179F4" w:rsidRDefault="009179F4" w:rsidP="009179F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Клад большой копая!</w:t>
      </w:r>
      <w:r>
        <w:rPr>
          <w:rFonts w:ascii="Times New Roman" w:hAnsi="Times New Roman" w:cs="Times New Roman"/>
          <w:sz w:val="24"/>
          <w:szCs w:val="24"/>
        </w:rPr>
        <w:t xml:space="preserve"> (автор – Тимофеева Н.К.)</w:t>
      </w:r>
    </w:p>
    <w:p w:rsidR="009179F4" w:rsidRDefault="009179F4" w:rsidP="009179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Собираем все команды в городской роще и там они находят «клад».</w:t>
      </w:r>
    </w:p>
    <w:p w:rsidR="009179F4" w:rsidRDefault="009179F4" w:rsidP="009179F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A30C8" w:rsidRDefault="00EA30C8"/>
    <w:sectPr w:rsidR="00EA30C8" w:rsidSect="009179F4">
      <w:footerReference w:type="defaul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F1" w:rsidRDefault="007045F1" w:rsidP="009179F4">
      <w:pPr>
        <w:spacing w:after="0" w:line="240" w:lineRule="auto"/>
      </w:pPr>
      <w:r>
        <w:separator/>
      </w:r>
    </w:p>
  </w:endnote>
  <w:endnote w:type="continuationSeparator" w:id="0">
    <w:p w:rsidR="007045F1" w:rsidRDefault="007045F1" w:rsidP="0091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939584"/>
      <w:docPartObj>
        <w:docPartGallery w:val="Page Numbers (Bottom of Page)"/>
        <w:docPartUnique/>
      </w:docPartObj>
    </w:sdtPr>
    <w:sdtContent>
      <w:p w:rsidR="009179F4" w:rsidRDefault="009179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179F4" w:rsidRDefault="009179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F1" w:rsidRDefault="007045F1" w:rsidP="009179F4">
      <w:pPr>
        <w:spacing w:after="0" w:line="240" w:lineRule="auto"/>
      </w:pPr>
      <w:r>
        <w:separator/>
      </w:r>
    </w:p>
  </w:footnote>
  <w:footnote w:type="continuationSeparator" w:id="0">
    <w:p w:rsidR="007045F1" w:rsidRDefault="007045F1" w:rsidP="0091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12B"/>
    <w:multiLevelType w:val="hybridMultilevel"/>
    <w:tmpl w:val="B27C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F6"/>
    <w:rsid w:val="007045F1"/>
    <w:rsid w:val="009179F4"/>
    <w:rsid w:val="00A56AF6"/>
    <w:rsid w:val="00E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9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9F4"/>
  </w:style>
  <w:style w:type="paragraph" w:styleId="a9">
    <w:name w:val="footer"/>
    <w:basedOn w:val="a"/>
    <w:link w:val="aa"/>
    <w:uiPriority w:val="99"/>
    <w:unhideWhenUsed/>
    <w:rsid w:val="0091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9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9F4"/>
  </w:style>
  <w:style w:type="paragraph" w:styleId="a9">
    <w:name w:val="footer"/>
    <w:basedOn w:val="a"/>
    <w:link w:val="aa"/>
    <w:uiPriority w:val="99"/>
    <w:unhideWhenUsed/>
    <w:rsid w:val="00917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2024-12-24T01:19:00Z</dcterms:created>
  <dcterms:modified xsi:type="dcterms:W3CDTF">2024-12-24T01:20:00Z</dcterms:modified>
</cp:coreProperties>
</file>